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3D" w:rsidRDefault="0087683F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Griglia per la r</w:t>
      </w:r>
      <w:r>
        <w:rPr>
          <w:rFonts w:ascii="Calibri" w:eastAsia="Calibri" w:hAnsi="Calibri" w:cs="Calibri"/>
          <w:b/>
          <w:sz w:val="28"/>
        </w:rPr>
        <w:t xml:space="preserve">ilevazione della presenza, </w:t>
      </w:r>
      <w:r>
        <w:rPr>
          <w:rFonts w:ascii="Calibri" w:eastAsia="Calibri" w:hAnsi="Calibri" w:cs="Calibri"/>
          <w:b/>
          <w:sz w:val="28"/>
        </w:rPr>
        <w:t xml:space="preserve">dei bisogni e del grado di benessere degli  Alunni Stranieri </w:t>
      </w:r>
      <w:r>
        <w:rPr>
          <w:rFonts w:ascii="Calibri" w:eastAsia="Calibri" w:hAnsi="Calibri" w:cs="Calibri"/>
          <w:b/>
          <w:sz w:val="28"/>
        </w:rPr>
        <w:t xml:space="preserve">all’interno dell’Istituto Comprensivo Statale di </w:t>
      </w:r>
      <w:proofErr w:type="spellStart"/>
      <w:r>
        <w:rPr>
          <w:rFonts w:ascii="Calibri" w:eastAsia="Calibri" w:hAnsi="Calibri" w:cs="Calibri"/>
          <w:b/>
          <w:sz w:val="28"/>
        </w:rPr>
        <w:t>Castel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Focognano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:rsidR="00C1023D" w:rsidRDefault="00C1023D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A.S.          ______________________________________________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CLASSE    ______________________________________________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ORDINE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SCUOLA/SCUOLA    _____________________________</w:t>
      </w: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p w:rsidR="00C1023D" w:rsidRDefault="0087683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Parte 1</w:t>
      </w: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32"/>
        <w:gridCol w:w="1536"/>
        <w:gridCol w:w="1251"/>
        <w:gridCol w:w="984"/>
        <w:gridCol w:w="1462"/>
        <w:gridCol w:w="1545"/>
        <w:gridCol w:w="1546"/>
      </w:tblGrid>
      <w:tr w:rsidR="00C1023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- Cognome</w:t>
            </w: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Nazionalità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arrivo </w:t>
            </w:r>
          </w:p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Italia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Data inserimento </w:t>
            </w:r>
          </w:p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scuola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linguistico orale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lingui</w:t>
            </w:r>
            <w:r>
              <w:rPr>
                <w:rFonts w:ascii="Calibri" w:eastAsia="Calibri" w:hAnsi="Calibri" w:cs="Calibri"/>
              </w:rPr>
              <w:t>stico scritto</w:t>
            </w: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p w:rsidR="00C1023D" w:rsidRDefault="0087683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Parte 2</w:t>
      </w: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53"/>
        <w:gridCol w:w="1772"/>
        <w:gridCol w:w="1688"/>
        <w:gridCol w:w="1392"/>
        <w:gridCol w:w="1064"/>
        <w:gridCol w:w="2287"/>
      </w:tblGrid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Discipline/attività preferite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Aspetto relazionale/coetanei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Aspetto relazionale/docenti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Grado di coinvolgimento nel gruppo-sezione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 personali dell’alunno</w:t>
            </w:r>
          </w:p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espresse e percepite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8768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</w:t>
            </w:r>
          </w:p>
          <w:p w:rsidR="00C1023D" w:rsidRDefault="008768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PROPOSTE/SUGGERIMENTI</w:t>
            </w: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02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23D" w:rsidRDefault="00C10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DOCENTI: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p w:rsidR="00C1023D" w:rsidRDefault="008768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_______________________________________</w:t>
      </w: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p w:rsidR="00C1023D" w:rsidRDefault="00C1023D">
      <w:pPr>
        <w:spacing w:after="160" w:line="259" w:lineRule="auto"/>
        <w:rPr>
          <w:rFonts w:ascii="Calibri" w:eastAsia="Calibri" w:hAnsi="Calibri" w:cs="Calibri"/>
        </w:rPr>
      </w:pPr>
    </w:p>
    <w:sectPr w:rsidR="00C10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023D"/>
    <w:rsid w:val="0087683F"/>
    <w:rsid w:val="00C1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maura</cp:lastModifiedBy>
  <cp:revision>3</cp:revision>
  <dcterms:created xsi:type="dcterms:W3CDTF">2015-07-16T16:43:00Z</dcterms:created>
  <dcterms:modified xsi:type="dcterms:W3CDTF">2015-07-16T16:45:00Z</dcterms:modified>
</cp:coreProperties>
</file>